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D52592">
        <w:rPr>
          <w:sz w:val="24"/>
          <w:szCs w:val="24"/>
          <w:lang w:val="uk-UA"/>
        </w:rPr>
        <w:t xml:space="preserve">17.01.2025  </w:t>
      </w:r>
      <w:r w:rsidR="0096635F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B32DA0">
        <w:rPr>
          <w:sz w:val="24"/>
          <w:szCs w:val="24"/>
          <w:lang w:val="uk-UA"/>
        </w:rPr>
        <w:t xml:space="preserve">  </w:t>
      </w:r>
      <w:r w:rsidR="00D52592">
        <w:rPr>
          <w:sz w:val="24"/>
          <w:szCs w:val="24"/>
          <w:lang w:val="uk-UA"/>
        </w:rPr>
        <w:t>9-ра</w:t>
      </w:r>
      <w:bookmarkStart w:id="0" w:name="_GoBack"/>
      <w:bookmarkEnd w:id="0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B34337" w:rsidRPr="00761689">
              <w:rPr>
                <w:sz w:val="24"/>
                <w:szCs w:val="24"/>
                <w:lang w:val="uk-UA"/>
              </w:rPr>
              <w:t xml:space="preserve"> </w:t>
            </w:r>
            <w:r w:rsidR="0096635F" w:rsidRPr="00761689">
              <w:rPr>
                <w:sz w:val="24"/>
                <w:szCs w:val="24"/>
                <w:lang w:val="uk-UA"/>
              </w:rPr>
              <w:t>100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96635F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5 391 3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F6D7B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96635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761689" w:rsidRDefault="008F6D7B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40491F" w:rsidRPr="00761689">
              <w:rPr>
                <w:sz w:val="24"/>
                <w:szCs w:val="24"/>
                <w:lang w:val="uk-UA"/>
              </w:rPr>
              <w:t xml:space="preserve"> 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8F6D7B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8F6D7B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340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620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AD7793" w:rsidRPr="00761689">
              <w:rPr>
                <w:sz w:val="24"/>
                <w:szCs w:val="24"/>
                <w:lang w:val="uk-UA"/>
              </w:rPr>
              <w:t xml:space="preserve"> 0</w:t>
            </w:r>
            <w:r w:rsidR="00A310EC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  <w:r w:rsidR="0096635F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60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570B8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C91CF0"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96635F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за відпочинок та оздоровлення членів сімей загиблих (померлих) військовослужбовців (дружин з дітьми)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96635F"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96635F" w:rsidRPr="00761689">
              <w:rPr>
                <w:sz w:val="24"/>
                <w:szCs w:val="24"/>
                <w:lang w:val="uk-UA"/>
              </w:rPr>
              <w:t>10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0DF4E2" wp14:editId="7A786155">
                      <wp:simplePos x="0" y="0"/>
                      <wp:positionH relativeFrom="column">
                        <wp:posOffset>6744970</wp:posOffset>
                      </wp:positionH>
                      <wp:positionV relativeFrom="paragraph">
                        <wp:posOffset>45085</wp:posOffset>
                      </wp:positionV>
                      <wp:extent cx="485775" cy="409575"/>
                      <wp:effectExtent l="0" t="0" r="9525" b="9525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2D628B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    <v:textbox>
                        <w:txbxContent>
                          <w:p w:rsidR="00A570B8" w:rsidRPr="002D628B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</w:t>
            </w:r>
            <w:r w:rsidR="00A570B8" w:rsidRPr="00A570B8"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435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D7319A" w:rsidRDefault="00A570B8" w:rsidP="00A570B8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1C3272" wp14:editId="55C826BD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97790</wp:posOffset>
                      </wp:positionV>
                      <wp:extent cx="638175" cy="409575"/>
                      <wp:effectExtent l="0" t="0" r="9525" b="9525"/>
                      <wp:wrapNone/>
                      <wp:docPr id="15" name="Поле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>
              <w:rPr>
                <w:sz w:val="24"/>
                <w:szCs w:val="24"/>
                <w:lang w:val="uk-UA"/>
              </w:rPr>
              <w:t>. Ф</w:t>
            </w:r>
            <w:r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A570B8" w:rsidRDefault="00A570B8" w:rsidP="0028164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A570B8" w:rsidRPr="00A570B8">
              <w:rPr>
                <w:b/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28CA5E" wp14:editId="6CE84C84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34925</wp:posOffset>
                      </wp:positionV>
                      <wp:extent cx="514350" cy="571500"/>
                      <wp:effectExtent l="0" t="0" r="0" b="0"/>
                      <wp:wrapNone/>
                      <wp:docPr id="16" name="Поле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>під час Революції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Гідності, а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також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особам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з 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>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Pr="00A570B8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A570B8" w:rsidRPr="00D7319A" w:rsidRDefault="00A570B8" w:rsidP="00A570B8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CC5206" wp14:editId="07738394">
                      <wp:simplePos x="0" y="0"/>
                      <wp:positionH relativeFrom="column">
                        <wp:posOffset>6715760</wp:posOffset>
                      </wp:positionH>
                      <wp:positionV relativeFrom="paragraph">
                        <wp:posOffset>90805</wp:posOffset>
                      </wp:positionV>
                      <wp:extent cx="514350" cy="426720"/>
                      <wp:effectExtent l="0" t="0" r="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426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570B8" w:rsidRPr="00503B7C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    <v:textbox>
                        <w:txbxContent>
                          <w:p w:rsidR="00A570B8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570B8" w:rsidRPr="00503B7C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0,1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D7319A" w:rsidRPr="00D7319A" w:rsidRDefault="00D7319A" w:rsidP="00A570B8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D7319A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96635F" w:rsidRPr="00D7319A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  <w:p w:rsidR="00D7319A" w:rsidRPr="00D7319A" w:rsidRDefault="00D7319A" w:rsidP="0096635F">
            <w:pPr>
              <w:tabs>
                <w:tab w:val="left" w:pos="432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96635F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A570B8" w:rsidP="00C218A8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14 800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9417C" w:rsidRDefault="00A570B8" w:rsidP="00517FC7">
      <w:pPr>
        <w:ind w:hanging="360"/>
        <w:jc w:val="both"/>
        <w:rPr>
          <w:smallCaps/>
          <w:sz w:val="24"/>
          <w:szCs w:val="24"/>
        </w:rPr>
      </w:pPr>
      <w:r>
        <w:rPr>
          <w:sz w:val="24"/>
          <w:szCs w:val="24"/>
          <w:lang w:val="uk-UA"/>
        </w:rPr>
        <w:t>В</w:t>
      </w:r>
      <w:r w:rsidR="003D6ECD">
        <w:rPr>
          <w:sz w:val="24"/>
          <w:szCs w:val="24"/>
          <w:lang w:val="uk-UA"/>
        </w:rPr>
        <w:t>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sectPr w:rsidR="00C91CF0" w:rsidRPr="00E9417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93C" w:rsidRDefault="0097793C" w:rsidP="008F0D3F">
      <w:r>
        <w:separator/>
      </w:r>
    </w:p>
  </w:endnote>
  <w:endnote w:type="continuationSeparator" w:id="0">
    <w:p w:rsidR="0097793C" w:rsidRDefault="0097793C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93C" w:rsidRDefault="0097793C" w:rsidP="008F0D3F">
      <w:r>
        <w:separator/>
      </w:r>
    </w:p>
  </w:footnote>
  <w:footnote w:type="continuationSeparator" w:id="0">
    <w:p w:rsidR="0097793C" w:rsidRDefault="0097793C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B34337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D52592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31247"/>
    <w:rsid w:val="00061007"/>
    <w:rsid w:val="00064FBE"/>
    <w:rsid w:val="00123485"/>
    <w:rsid w:val="0013152C"/>
    <w:rsid w:val="0015337B"/>
    <w:rsid w:val="001D1C33"/>
    <w:rsid w:val="001D5B2B"/>
    <w:rsid w:val="001F3F1C"/>
    <w:rsid w:val="00281644"/>
    <w:rsid w:val="00282C07"/>
    <w:rsid w:val="002C2D06"/>
    <w:rsid w:val="002E1B91"/>
    <w:rsid w:val="003A05C3"/>
    <w:rsid w:val="003D6ECD"/>
    <w:rsid w:val="003F03D6"/>
    <w:rsid w:val="0040491F"/>
    <w:rsid w:val="004358A2"/>
    <w:rsid w:val="0044755B"/>
    <w:rsid w:val="00447E53"/>
    <w:rsid w:val="0046451D"/>
    <w:rsid w:val="00471E45"/>
    <w:rsid w:val="004B2286"/>
    <w:rsid w:val="004C0409"/>
    <w:rsid w:val="004C5A69"/>
    <w:rsid w:val="004D524F"/>
    <w:rsid w:val="00517B26"/>
    <w:rsid w:val="00517FC7"/>
    <w:rsid w:val="005317CF"/>
    <w:rsid w:val="005B70D1"/>
    <w:rsid w:val="005C3264"/>
    <w:rsid w:val="006703DF"/>
    <w:rsid w:val="00696853"/>
    <w:rsid w:val="006E1D3D"/>
    <w:rsid w:val="00761689"/>
    <w:rsid w:val="00763B75"/>
    <w:rsid w:val="007953FF"/>
    <w:rsid w:val="007C0D11"/>
    <w:rsid w:val="007D67E4"/>
    <w:rsid w:val="00814BC3"/>
    <w:rsid w:val="00854C21"/>
    <w:rsid w:val="008720EA"/>
    <w:rsid w:val="00872F41"/>
    <w:rsid w:val="008731BA"/>
    <w:rsid w:val="0088281F"/>
    <w:rsid w:val="008C241A"/>
    <w:rsid w:val="008E1962"/>
    <w:rsid w:val="008F0D3F"/>
    <w:rsid w:val="008F6D7B"/>
    <w:rsid w:val="009305FF"/>
    <w:rsid w:val="0096635F"/>
    <w:rsid w:val="009708D5"/>
    <w:rsid w:val="0097793C"/>
    <w:rsid w:val="009A1E52"/>
    <w:rsid w:val="009F68B5"/>
    <w:rsid w:val="00A310EC"/>
    <w:rsid w:val="00A570B8"/>
    <w:rsid w:val="00AA54CA"/>
    <w:rsid w:val="00AA77B1"/>
    <w:rsid w:val="00AD7793"/>
    <w:rsid w:val="00B32DA0"/>
    <w:rsid w:val="00B34337"/>
    <w:rsid w:val="00B95795"/>
    <w:rsid w:val="00BC39F9"/>
    <w:rsid w:val="00BD7B46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52592"/>
    <w:rsid w:val="00D60B5F"/>
    <w:rsid w:val="00D7319A"/>
    <w:rsid w:val="00D869FB"/>
    <w:rsid w:val="00DA625C"/>
    <w:rsid w:val="00DB1E66"/>
    <w:rsid w:val="00E25D1F"/>
    <w:rsid w:val="00E9417C"/>
    <w:rsid w:val="00E978AD"/>
    <w:rsid w:val="00EA3604"/>
    <w:rsid w:val="00F42DDD"/>
    <w:rsid w:val="00F76030"/>
    <w:rsid w:val="00FB45B5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DCBCA-BD06-4145-B23A-5CC8EF58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4123</Words>
  <Characters>2351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16</cp:revision>
  <cp:lastPrinted>2025-01-15T22:12:00Z</cp:lastPrinted>
  <dcterms:created xsi:type="dcterms:W3CDTF">2024-11-07T14:15:00Z</dcterms:created>
  <dcterms:modified xsi:type="dcterms:W3CDTF">2025-01-17T08:35:00Z</dcterms:modified>
</cp:coreProperties>
</file>